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0DBB" w14:textId="77777777" w:rsidR="005311C4" w:rsidRDefault="005311C4">
      <w:pPr>
        <w:rPr>
          <w:rFonts w:hint="eastAsia"/>
        </w:rPr>
      </w:pPr>
    </w:p>
    <w:p w14:paraId="635D1640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涨怎么读 拼音</w:t>
      </w:r>
    </w:p>
    <w:p w14:paraId="71CF8ECE" w14:textId="77777777" w:rsidR="005311C4" w:rsidRDefault="005311C4">
      <w:pPr>
        <w:rPr>
          <w:rFonts w:hint="eastAsia"/>
        </w:rPr>
      </w:pPr>
    </w:p>
    <w:p w14:paraId="047ACE1D" w14:textId="77777777" w:rsidR="005311C4" w:rsidRDefault="005311C4">
      <w:pPr>
        <w:rPr>
          <w:rFonts w:hint="eastAsia"/>
        </w:rPr>
      </w:pPr>
    </w:p>
    <w:p w14:paraId="5903F933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“涨”是一个非常常见的汉字，在不同的语境下有着不同的含义和读音。在现代汉语中，“涨”主要分为两种读音，分别是“zhǎng”和“zhàng”。其中，“zhǎng”是更为常用的读音，表示水位上升、物价上涨等意思；而“zhàng”则较少见，多用于表达身体某部位因充血或积液而肿胀的意思。</w:t>
      </w:r>
    </w:p>
    <w:p w14:paraId="18565640" w14:textId="77777777" w:rsidR="005311C4" w:rsidRDefault="005311C4">
      <w:pPr>
        <w:rPr>
          <w:rFonts w:hint="eastAsia"/>
        </w:rPr>
      </w:pPr>
    </w:p>
    <w:p w14:paraId="47D7F2F6" w14:textId="77777777" w:rsidR="005311C4" w:rsidRDefault="005311C4">
      <w:pPr>
        <w:rPr>
          <w:rFonts w:hint="eastAsia"/>
        </w:rPr>
      </w:pPr>
    </w:p>
    <w:p w14:paraId="429EF341" w14:textId="77777777" w:rsidR="005311C4" w:rsidRDefault="005311C4">
      <w:pPr>
        <w:rPr>
          <w:rFonts w:hint="eastAsia"/>
        </w:rPr>
      </w:pPr>
    </w:p>
    <w:p w14:paraId="3ED77D82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“涨”字的基本含义</w:t>
      </w:r>
    </w:p>
    <w:p w14:paraId="71CFBBE6" w14:textId="77777777" w:rsidR="005311C4" w:rsidRDefault="005311C4">
      <w:pPr>
        <w:rPr>
          <w:rFonts w:hint="eastAsia"/>
        </w:rPr>
      </w:pPr>
    </w:p>
    <w:p w14:paraId="450CF44B" w14:textId="77777777" w:rsidR="005311C4" w:rsidRDefault="005311C4">
      <w:pPr>
        <w:rPr>
          <w:rFonts w:hint="eastAsia"/>
        </w:rPr>
      </w:pPr>
    </w:p>
    <w:p w14:paraId="12671B62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“涨”字最早出现在甲骨文中，其原始形态像是一条河流从山间涌出，形象地描绘了水流的增加或上升。随着汉字的发展，“涨”的意义也逐渐丰富起来，不仅限于描述自然现象中的水位上升，还扩展到了经济领域，如物价上涨、股票上涨等。在日常生活中，人们还会用“涨”来形象地比喻事物的增长、提升，比如知识水平的提高、情绪的高涨等。</w:t>
      </w:r>
    </w:p>
    <w:p w14:paraId="3C66F1A0" w14:textId="77777777" w:rsidR="005311C4" w:rsidRDefault="005311C4">
      <w:pPr>
        <w:rPr>
          <w:rFonts w:hint="eastAsia"/>
        </w:rPr>
      </w:pPr>
    </w:p>
    <w:p w14:paraId="2C1A6497" w14:textId="77777777" w:rsidR="005311C4" w:rsidRDefault="005311C4">
      <w:pPr>
        <w:rPr>
          <w:rFonts w:hint="eastAsia"/>
        </w:rPr>
      </w:pPr>
    </w:p>
    <w:p w14:paraId="73D5D2C8" w14:textId="77777777" w:rsidR="005311C4" w:rsidRDefault="005311C4">
      <w:pPr>
        <w:rPr>
          <w:rFonts w:hint="eastAsia"/>
        </w:rPr>
      </w:pPr>
    </w:p>
    <w:p w14:paraId="55CB1795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“涨”的不同读音及应用场景</w:t>
      </w:r>
    </w:p>
    <w:p w14:paraId="2933746F" w14:textId="77777777" w:rsidR="005311C4" w:rsidRDefault="005311C4">
      <w:pPr>
        <w:rPr>
          <w:rFonts w:hint="eastAsia"/>
        </w:rPr>
      </w:pPr>
    </w:p>
    <w:p w14:paraId="355852A8" w14:textId="77777777" w:rsidR="005311C4" w:rsidRDefault="005311C4">
      <w:pPr>
        <w:rPr>
          <w:rFonts w:hint="eastAsia"/>
        </w:rPr>
      </w:pPr>
    </w:p>
    <w:p w14:paraId="16E0A100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当“涨”读作“zhǎng”时，它通常用来表示增长、升高。例如：“由于连续的降雨，河里的水位开始上涨。”或者在经济领域：“随着市场需求的增加，房价也在持续上涨。”而在读作“zhàng”时，则更多地用于描述身体的某个部分因为某种原因而膨胀、肿大，如：“脚踝扭伤后，局部出现了明显的肿胀。”这种用法虽然不如前者常见，但在医学文献或日常对话中仍然能够见到。</w:t>
      </w:r>
    </w:p>
    <w:p w14:paraId="3CCEB266" w14:textId="77777777" w:rsidR="005311C4" w:rsidRDefault="005311C4">
      <w:pPr>
        <w:rPr>
          <w:rFonts w:hint="eastAsia"/>
        </w:rPr>
      </w:pPr>
    </w:p>
    <w:p w14:paraId="46FC20CE" w14:textId="77777777" w:rsidR="005311C4" w:rsidRDefault="005311C4">
      <w:pPr>
        <w:rPr>
          <w:rFonts w:hint="eastAsia"/>
        </w:rPr>
      </w:pPr>
    </w:p>
    <w:p w14:paraId="34A07108" w14:textId="77777777" w:rsidR="005311C4" w:rsidRDefault="005311C4">
      <w:pPr>
        <w:rPr>
          <w:rFonts w:hint="eastAsia"/>
        </w:rPr>
      </w:pPr>
    </w:p>
    <w:p w14:paraId="197FE56A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“涨”字的拼音练习</w:t>
      </w:r>
    </w:p>
    <w:p w14:paraId="01C68559" w14:textId="77777777" w:rsidR="005311C4" w:rsidRDefault="005311C4">
      <w:pPr>
        <w:rPr>
          <w:rFonts w:hint="eastAsia"/>
        </w:rPr>
      </w:pPr>
    </w:p>
    <w:p w14:paraId="02065D5E" w14:textId="77777777" w:rsidR="005311C4" w:rsidRDefault="005311C4">
      <w:pPr>
        <w:rPr>
          <w:rFonts w:hint="eastAsia"/>
        </w:rPr>
      </w:pPr>
    </w:p>
    <w:p w14:paraId="1A8613FE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对于初学者来说，掌握“涨”的正确读音是非常重要的。下面提供几个简单的句子，帮助大家更好地理解和记忆“涨”的两种读音：</w:t>
      </w:r>
    </w:p>
    <w:p w14:paraId="0253F3DD" w14:textId="77777777" w:rsidR="005311C4" w:rsidRDefault="005311C4">
      <w:pPr>
        <w:rPr>
          <w:rFonts w:hint="eastAsia"/>
        </w:rPr>
      </w:pPr>
    </w:p>
    <w:p w14:paraId="65450A12" w14:textId="77777777" w:rsidR="005311C4" w:rsidRDefault="005311C4">
      <w:pPr>
        <w:rPr>
          <w:rFonts w:hint="eastAsia"/>
        </w:rPr>
      </w:pPr>
      <w:r>
        <w:rPr>
          <w:rFonts w:hint="eastAsia"/>
        </w:rPr>
        <w:t>- “每年春季，长江都会经历一次洪水期，河水上涨，给沿岸居民带来不小的挑战。”（zhǎng）</w:t>
      </w:r>
    </w:p>
    <w:p w14:paraId="31C3BE08" w14:textId="77777777" w:rsidR="005311C4" w:rsidRDefault="005311C4">
      <w:pPr>
        <w:rPr>
          <w:rFonts w:hint="eastAsia"/>
        </w:rPr>
      </w:pPr>
    </w:p>
    <w:p w14:paraId="5902A919" w14:textId="77777777" w:rsidR="005311C4" w:rsidRDefault="005311C4">
      <w:pPr>
        <w:rPr>
          <w:rFonts w:hint="eastAsia"/>
        </w:rPr>
      </w:pPr>
      <w:r>
        <w:rPr>
          <w:rFonts w:hint="eastAsia"/>
        </w:rPr>
        <w:t>- “小明踢球时不慎摔倒，膝盖处很快出现了红肿，需要立即进行冷敷处理。”（zhàng）</w:t>
      </w:r>
    </w:p>
    <w:p w14:paraId="58F64925" w14:textId="77777777" w:rsidR="005311C4" w:rsidRDefault="005311C4">
      <w:pPr>
        <w:rPr>
          <w:rFonts w:hint="eastAsia"/>
        </w:rPr>
      </w:pPr>
    </w:p>
    <w:p w14:paraId="51D48923" w14:textId="77777777" w:rsidR="005311C4" w:rsidRDefault="005311C4">
      <w:pPr>
        <w:rPr>
          <w:rFonts w:hint="eastAsia"/>
        </w:rPr>
      </w:pPr>
      <w:r>
        <w:rPr>
          <w:rFonts w:hint="eastAsia"/>
        </w:rPr>
        <w:t>通过这些具体的例子，相信读者们能够更加直观地感受到“涨”在不同场景下的使用方式及其对应的读音差异。</w:t>
      </w:r>
    </w:p>
    <w:p w14:paraId="7F29EF30" w14:textId="77777777" w:rsidR="005311C4" w:rsidRDefault="005311C4">
      <w:pPr>
        <w:rPr>
          <w:rFonts w:hint="eastAsia"/>
        </w:rPr>
      </w:pPr>
    </w:p>
    <w:p w14:paraId="0D942B2D" w14:textId="77777777" w:rsidR="005311C4" w:rsidRDefault="005311C4">
      <w:pPr>
        <w:rPr>
          <w:rFonts w:hint="eastAsia"/>
        </w:rPr>
      </w:pPr>
    </w:p>
    <w:p w14:paraId="760EA0B6" w14:textId="77777777" w:rsidR="005311C4" w:rsidRDefault="005311C4">
      <w:pPr>
        <w:rPr>
          <w:rFonts w:hint="eastAsia"/>
        </w:rPr>
      </w:pPr>
    </w:p>
    <w:p w14:paraId="4CC37743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F8768" w14:textId="77777777" w:rsidR="005311C4" w:rsidRDefault="005311C4">
      <w:pPr>
        <w:rPr>
          <w:rFonts w:hint="eastAsia"/>
        </w:rPr>
      </w:pPr>
    </w:p>
    <w:p w14:paraId="74B26AAF" w14:textId="77777777" w:rsidR="005311C4" w:rsidRDefault="005311C4">
      <w:pPr>
        <w:rPr>
          <w:rFonts w:hint="eastAsia"/>
        </w:rPr>
      </w:pPr>
    </w:p>
    <w:p w14:paraId="04E7D768" w14:textId="77777777" w:rsidR="005311C4" w:rsidRDefault="005311C4">
      <w:pPr>
        <w:rPr>
          <w:rFonts w:hint="eastAsia"/>
        </w:rPr>
      </w:pPr>
      <w:r>
        <w:rPr>
          <w:rFonts w:hint="eastAsia"/>
        </w:rPr>
        <w:tab/>
        <w:t>“涨”作为一个多义词，在不同的上下文中有着不同的读音和含义。了解并掌握这些细微差别，不仅有助于提高汉语学习者的语言运用能力，也能让交流更加准确无误。希望本文的介绍能够帮助大家更好地理解“涨”这个字，以及它在汉语中的多样性和灵活性。</w:t>
      </w:r>
    </w:p>
    <w:p w14:paraId="13B3ECA0" w14:textId="77777777" w:rsidR="005311C4" w:rsidRDefault="005311C4">
      <w:pPr>
        <w:rPr>
          <w:rFonts w:hint="eastAsia"/>
        </w:rPr>
      </w:pPr>
    </w:p>
    <w:p w14:paraId="4D488C3A" w14:textId="77777777" w:rsidR="005311C4" w:rsidRDefault="005311C4">
      <w:pPr>
        <w:rPr>
          <w:rFonts w:hint="eastAsia"/>
        </w:rPr>
      </w:pPr>
    </w:p>
    <w:p w14:paraId="545B1B21" w14:textId="77777777" w:rsidR="005311C4" w:rsidRDefault="00531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B2055" w14:textId="73385D2A" w:rsidR="00EA3D40" w:rsidRDefault="00EA3D40"/>
    <w:sectPr w:rsidR="00EA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0"/>
    <w:rsid w:val="00343B86"/>
    <w:rsid w:val="005311C4"/>
    <w:rsid w:val="00E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C4666-E35D-4EC4-A957-FB3E17E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